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9350"/>
      </w:tblGrid>
      <w:tr w:rsidR="00F2525B" w:rsidRPr="00A471F7" w14:paraId="037D15C7" w14:textId="77777777" w:rsidTr="000851F7">
        <w:tc>
          <w:tcPr>
            <w:tcW w:w="9350" w:type="dxa"/>
            <w:shd w:val="clear" w:color="auto" w:fill="FFF2CC" w:themeFill="accent4" w:themeFillTint="33"/>
          </w:tcPr>
          <w:p w14:paraId="20A99082" w14:textId="77777777" w:rsidR="00F2525B" w:rsidRPr="007E7655" w:rsidRDefault="00F2525B" w:rsidP="000851F7">
            <w:pPr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 w:rsidRPr="007E7655"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 xml:space="preserve">แนวทางการใช้งานอินเทอร์เน็ตของสรรพสิ่งในระบบการผลิต </w:t>
            </w:r>
          </w:p>
          <w:p w14:paraId="24198E84" w14:textId="77777777" w:rsidR="00F2525B" w:rsidRPr="00A471F7" w:rsidRDefault="00F2525B" w:rsidP="000851F7">
            <w:pPr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 w:rsidRPr="007E7655">
              <w:rPr>
                <w:rFonts w:ascii="TH Krub" w:hAnsi="TH Krub" w:cs="TH Krub"/>
                <w:b/>
                <w:bCs/>
                <w:sz w:val="32"/>
                <w:szCs w:val="32"/>
              </w:rPr>
              <w:t>IoT Approaches to Manufacturing System</w:t>
            </w:r>
          </w:p>
        </w:tc>
      </w:tr>
      <w:tr w:rsidR="00F2525B" w:rsidRPr="000C073B" w14:paraId="00A676C7" w14:textId="77777777" w:rsidTr="00F2525B">
        <w:tblPrEx>
          <w:shd w:val="clear" w:color="auto" w:fill="FFF2CC" w:themeFill="accent4" w:themeFillTint="33"/>
        </w:tblPrEx>
        <w:tc>
          <w:tcPr>
            <w:tcW w:w="9350" w:type="dxa"/>
            <w:shd w:val="clear" w:color="auto" w:fill="DEEAF6" w:themeFill="accent5" w:themeFillTint="33"/>
          </w:tcPr>
          <w:p w14:paraId="6230AE95" w14:textId="63BB31DD" w:rsidR="00F2525B" w:rsidRPr="000C073B" w:rsidRDefault="00F2525B" w:rsidP="000851F7">
            <w:pPr>
              <w:spacing w:before="120" w:after="120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 w:rsidRPr="000C073B"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>ขื่อ</w:t>
            </w:r>
            <w:r w:rsidRPr="000C073B">
              <w:rPr>
                <w:rFonts w:ascii="TH Krub" w:hAnsi="TH Krub" w:cs="TH Krub"/>
                <w:b/>
                <w:bCs/>
                <w:sz w:val="32"/>
                <w:szCs w:val="32"/>
              </w:rPr>
              <w:t>-</w:t>
            </w:r>
            <w:r w:rsidRPr="000C073B"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 xml:space="preserve">สกุล </w:t>
            </w:r>
            <w:r w:rsidRPr="000C073B"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: </w:t>
            </w:r>
            <w:r w:rsidR="00205547"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>นายธนพล กาศักดิ์</w:t>
            </w:r>
          </w:p>
        </w:tc>
      </w:tr>
    </w:tbl>
    <w:p w14:paraId="79016570" w14:textId="77777777" w:rsidR="000C073B" w:rsidRPr="00F2525B" w:rsidRDefault="000C073B" w:rsidP="000C073B">
      <w:pPr>
        <w:spacing w:after="0" w:line="240" w:lineRule="auto"/>
        <w:rPr>
          <w:rFonts w:ascii="TH Krub" w:hAnsi="TH Krub" w:cs="TH Krub"/>
          <w:b/>
          <w:bCs/>
          <w:sz w:val="12"/>
          <w:szCs w:val="12"/>
          <w:highlight w:val="green"/>
        </w:rPr>
      </w:pPr>
    </w:p>
    <w:p w14:paraId="5B05E91D" w14:textId="112C9B3A" w:rsidR="000C073B" w:rsidRPr="003E0B26" w:rsidRDefault="000C073B" w:rsidP="000C073B">
      <w:pPr>
        <w:spacing w:after="0" w:line="240" w:lineRule="auto"/>
        <w:rPr>
          <w:rFonts w:ascii="TH Krub" w:hAnsi="TH Krub" w:cs="TH Krub"/>
          <w:b/>
          <w:bCs/>
          <w:sz w:val="32"/>
          <w:szCs w:val="32"/>
          <w:highlight w:val="green"/>
        </w:rPr>
      </w:pPr>
      <w:r w:rsidRPr="003E0B26">
        <w:rPr>
          <w:rFonts w:ascii="TH Krub" w:hAnsi="TH Krub" w:cs="TH Krub"/>
          <w:b/>
          <w:bCs/>
          <w:sz w:val="32"/>
          <w:szCs w:val="32"/>
          <w:highlight w:val="green"/>
        </w:rPr>
        <w:t xml:space="preserve">4/4. </w:t>
      </w:r>
      <w:r w:rsidR="00406ADC" w:rsidRPr="003E0B26">
        <w:rPr>
          <w:rFonts w:ascii="TH Krub" w:hAnsi="TH Krub" w:cs="TH Krub"/>
          <w:b/>
          <w:bCs/>
          <w:sz w:val="32"/>
          <w:szCs w:val="32"/>
          <w:highlight w:val="green"/>
          <w:cs/>
        </w:rPr>
        <w:t>คำถามท้ายบทเพื่อทดสอบความเข้าใจ</w:t>
      </w:r>
    </w:p>
    <w:p w14:paraId="3B50F33B" w14:textId="77777777" w:rsidR="00A03143" w:rsidRPr="000C073B" w:rsidRDefault="00A03143" w:rsidP="00A03143">
      <w:pPr>
        <w:spacing w:after="0" w:line="240" w:lineRule="auto"/>
        <w:rPr>
          <w:rFonts w:ascii="TH Krub" w:hAnsi="TH Krub" w:cs="TH Krub"/>
          <w:sz w:val="12"/>
          <w:szCs w:val="12"/>
        </w:rPr>
      </w:pPr>
    </w:p>
    <w:p w14:paraId="29719B40" w14:textId="77777777" w:rsidR="000C073B" w:rsidRPr="00D95FC2" w:rsidRDefault="000C073B" w:rsidP="000C073B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  <w:cs/>
        </w:rPr>
      </w:pPr>
      <w:r w:rsidRPr="00D95FC2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 xml:space="preserve">Quiz_101 – </w:t>
      </w:r>
      <w:r w:rsidRPr="00D95FC2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cyan"/>
          <w:cs/>
        </w:rPr>
        <w:t xml:space="preserve">กดติด กดดับ </w:t>
      </w:r>
      <w:r w:rsidRPr="00D95FC2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 xml:space="preserve">2 </w:t>
      </w:r>
      <w:r w:rsidRPr="00D95FC2">
        <w:rPr>
          <w:rFonts w:ascii="TH SarabunPSK" w:hAnsi="TH SarabunPSK" w:cs="TH SarabunPSK" w:hint="cs"/>
          <w:b/>
          <w:bCs/>
          <w:color w:val="FF0000"/>
          <w:sz w:val="32"/>
          <w:szCs w:val="32"/>
          <w:highlight w:val="cyan"/>
          <w:cs/>
        </w:rPr>
        <w:t>ชุด</w:t>
      </w:r>
    </w:p>
    <w:p w14:paraId="065DB441" w14:textId="77777777" w:rsidR="000C073B" w:rsidRPr="009259E3" w:rsidRDefault="000C073B" w:rsidP="000C073B">
      <w:pPr>
        <w:pStyle w:val="ListParagraph"/>
        <w:numPr>
          <w:ilvl w:val="0"/>
          <w:numId w:val="12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9259E3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หากต้องการให้ใช้ </w:t>
      </w:r>
      <w:r w:rsidRPr="009259E3">
        <w:rPr>
          <w:rFonts w:ascii="TH SarabunPSK" w:hAnsi="TH SarabunPSK" w:cs="TH SarabunPSK"/>
          <w:sz w:val="32"/>
          <w:szCs w:val="32"/>
        </w:rPr>
        <w:t xml:space="preserve">1 </w:t>
      </w:r>
      <w:r w:rsidRPr="009259E3">
        <w:rPr>
          <w:rFonts w:ascii="TH SarabunPSK" w:hAnsi="TH SarabunPSK" w:cs="TH SarabunPSK" w:hint="cs"/>
          <w:sz w:val="32"/>
          <w:szCs w:val="32"/>
          <w:cs/>
        </w:rPr>
        <w:t xml:space="preserve">สวิตซ์ ควบคุม </w:t>
      </w:r>
      <w:r w:rsidRPr="009259E3">
        <w:rPr>
          <w:rFonts w:ascii="TH SarabunPSK" w:hAnsi="TH SarabunPSK" w:cs="TH SarabunPSK"/>
          <w:sz w:val="32"/>
          <w:szCs w:val="32"/>
        </w:rPr>
        <w:t xml:space="preserve">1 LED </w:t>
      </w:r>
      <w:r w:rsidRPr="009259E3">
        <w:rPr>
          <w:rFonts w:ascii="TH SarabunPSK" w:hAnsi="TH SarabunPSK" w:cs="TH SarabunPSK" w:hint="cs"/>
          <w:sz w:val="32"/>
          <w:szCs w:val="32"/>
          <w:cs/>
        </w:rPr>
        <w:t>แบบกดติด</w:t>
      </w:r>
      <w:r w:rsidRPr="009259E3">
        <w:rPr>
          <w:rFonts w:ascii="TH SarabunPSK" w:hAnsi="TH SarabunPSK" w:cs="TH SarabunPSK"/>
          <w:sz w:val="32"/>
          <w:szCs w:val="32"/>
        </w:rPr>
        <w:t>-</w:t>
      </w:r>
      <w:r w:rsidRPr="009259E3">
        <w:rPr>
          <w:rFonts w:ascii="TH SarabunPSK" w:hAnsi="TH SarabunPSK" w:cs="TH SarabunPSK" w:hint="cs"/>
          <w:sz w:val="32"/>
          <w:szCs w:val="32"/>
          <w:cs/>
        </w:rPr>
        <w:t xml:space="preserve">กดดับ จำนวน </w:t>
      </w:r>
      <w:r w:rsidRPr="009259E3">
        <w:rPr>
          <w:rFonts w:ascii="TH SarabunPSK" w:hAnsi="TH SarabunPSK" w:cs="TH SarabunPSK"/>
          <w:sz w:val="32"/>
          <w:szCs w:val="32"/>
        </w:rPr>
        <w:t xml:space="preserve">2 </w:t>
      </w:r>
      <w:r w:rsidRPr="009259E3">
        <w:rPr>
          <w:rFonts w:ascii="TH SarabunPSK" w:hAnsi="TH SarabunPSK" w:cs="TH SarabunPSK" w:hint="cs"/>
          <w:sz w:val="32"/>
          <w:szCs w:val="32"/>
          <w:cs/>
        </w:rPr>
        <w:t>วงจรจะต่อวงจรและเขียนโปรแกรมอย่างไร</w:t>
      </w:r>
      <w:r>
        <w:rPr>
          <w:rFonts w:ascii="TH SarabunPSK" w:hAnsi="TH SarabunPSK" w:cs="TH SarabunPSK"/>
          <w:sz w:val="32"/>
          <w:szCs w:val="32"/>
        </w:rPr>
        <w:t xml:space="preserve"> {SW-D22 -- LED-D19, SW-D23 -- LED-D18}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C073B" w14:paraId="40F4FF35" w14:textId="77777777" w:rsidTr="009212BA">
        <w:tc>
          <w:tcPr>
            <w:tcW w:w="9350" w:type="dxa"/>
          </w:tcPr>
          <w:p w14:paraId="53D8D876" w14:textId="78C412DA" w:rsidR="000C073B" w:rsidRDefault="008F6B95" w:rsidP="000851F7">
            <w:pPr>
              <w:spacing w:before="120" w:after="120"/>
              <w:rPr>
                <w:rFonts w:ascii="TH SarabunPSK" w:hAnsi="TH SarabunPSK" w:cs="TH SarabunPSK"/>
                <w:sz w:val="32"/>
                <w:szCs w:val="32"/>
                <w:highlight w:val="lightGray"/>
              </w:rPr>
            </w:pPr>
            <w:r>
              <w:rPr>
                <w:noProof/>
              </w:rPr>
              <w:object w:dxaOrig="1953" w:dyaOrig="4320" w14:anchorId="0EA6A0C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alt="" style="width:342.95pt;height:132.1pt;mso-width-percent:0;mso-height-percent:0;mso-width-percent:0;mso-height-percent:0" o:ole="">
                  <v:imagedata r:id="rId7" o:title=""/>
                </v:shape>
                <o:OLEObject Type="Embed" ProgID="PBrush" ShapeID="_x0000_i1026" DrawAspect="Content" ObjectID="_1748186163" r:id="rId8"/>
              </w:object>
            </w:r>
          </w:p>
        </w:tc>
      </w:tr>
      <w:tr w:rsidR="009212BA" w14:paraId="0EC501DB" w14:textId="77777777" w:rsidTr="009212B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1900A1A1" w14:textId="77777777" w:rsidR="009212BA" w:rsidRDefault="009212BA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&lt; Test Code &gt;</w:t>
            </w:r>
          </w:p>
          <w:p w14:paraId="4845589B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pushButton1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23</w:t>
            </w:r>
          </w:p>
          <w:p w14:paraId="27651837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pushButton2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19</w:t>
            </w:r>
          </w:p>
          <w:p w14:paraId="6C5EAAA7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LEDPin1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22</w:t>
            </w:r>
          </w:p>
          <w:p w14:paraId="06C5BD1C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LEDPin2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18</w:t>
            </w:r>
          </w:p>
          <w:p w14:paraId="6AF49923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4A3B5DF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5785040D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115200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4F950F9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pushButton1, INPUT_PULLUP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BA429AA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pushButton2, INPUT_PULLUP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3DF23FE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LEDPin1,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2749AD2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LEDPin2,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E643213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4E1B6D5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loop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622FB822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5BB7D760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6CE74B6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- </w:t>
            </w:r>
            <w:proofErr w:type="spellStart"/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960471B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LEDPin1,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D949A3E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8EE28A4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39A1FF9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2AC9922A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1F90EA8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- </w:t>
            </w:r>
            <w:proofErr w:type="spellStart"/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AB3FBC1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LEDPin2,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5CDE1D9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65E074A" w14:textId="77777777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6A9C0A9" w14:textId="1FBDB3EA" w:rsid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5BD0066" w14:textId="50E645C1" w:rsidR="003A2ABA" w:rsidRP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34F54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</w:tc>
      </w:tr>
      <w:tr w:rsidR="009212BA" w14:paraId="03EE99E5" w14:textId="77777777" w:rsidTr="009212B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2CD97AF2" w14:textId="77777777" w:rsidR="00385722" w:rsidRDefault="009212BA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lastRenderedPageBreak/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  <w:p w14:paraId="36E4D5E6" w14:textId="1AA4518E" w:rsidR="003A2ABA" w:rsidRDefault="003A2ABA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lang w:val="th-TH"/>
              </w:rPr>
              <w:drawing>
                <wp:inline distT="0" distB="0" distL="0" distR="0" wp14:anchorId="540F86A2" wp14:editId="582624B7">
                  <wp:extent cx="4482446" cy="4482446"/>
                  <wp:effectExtent l="0" t="0" r="127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8462" cy="4498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12BA" w14:paraId="5C5CECED" w14:textId="77777777" w:rsidTr="009212B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0" w:type="dxa"/>
            <w:hideMark/>
          </w:tcPr>
          <w:p w14:paraId="23F30294" w14:textId="77777777" w:rsidR="00385722" w:rsidRDefault="009212BA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</w:p>
          <w:p w14:paraId="7392A8A6" w14:textId="206D80CD" w:rsidR="003A2ABA" w:rsidRDefault="003A2ABA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3A727695" wp14:editId="364C1925">
                  <wp:extent cx="4025246" cy="4025246"/>
                  <wp:effectExtent l="0" t="0" r="1270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439" cy="4034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2A14F8" w14:textId="77777777" w:rsidR="009212BA" w:rsidRDefault="009212BA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br w:type="page"/>
      </w:r>
    </w:p>
    <w:p w14:paraId="24147142" w14:textId="1C0AC4BC" w:rsidR="000C073B" w:rsidRPr="00D95FC2" w:rsidRDefault="000C073B" w:rsidP="000C073B">
      <w:pPr>
        <w:spacing w:after="0" w:line="240" w:lineRule="auto"/>
        <w:rPr>
          <w:rFonts w:ascii="TH Krub" w:hAnsi="TH Krub" w:cs="TH Krub"/>
          <w:b/>
          <w:bCs/>
          <w:color w:val="FF0000"/>
          <w:sz w:val="28"/>
        </w:rPr>
      </w:pPr>
      <w:r w:rsidRPr="009A4F43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 xml:space="preserve">Quiz_102 – </w:t>
      </w:r>
      <w:r w:rsidRPr="009A4F43">
        <w:rPr>
          <w:rFonts w:ascii="TH Krub" w:hAnsi="TH Krub" w:cs="TH Krub" w:hint="cs"/>
          <w:b/>
          <w:bCs/>
          <w:color w:val="FF0000"/>
          <w:sz w:val="28"/>
          <w:highlight w:val="cyan"/>
          <w:cs/>
        </w:rPr>
        <w:t xml:space="preserve">ปรับการแสดงผลที่ </w:t>
      </w:r>
      <w:r w:rsidRPr="009A4F43">
        <w:rPr>
          <w:rFonts w:ascii="TH Krub" w:hAnsi="TH Krub" w:cs="TH Krub"/>
          <w:b/>
          <w:bCs/>
          <w:color w:val="FF0000"/>
          <w:sz w:val="28"/>
          <w:highlight w:val="cyan"/>
        </w:rPr>
        <w:t xml:space="preserve">Serial Monitor </w:t>
      </w:r>
      <w:r w:rsidRPr="009A4F43">
        <w:rPr>
          <w:rFonts w:ascii="TH Krub" w:hAnsi="TH Krub" w:cs="TH Krub" w:hint="cs"/>
          <w:b/>
          <w:bCs/>
          <w:color w:val="FF0000"/>
          <w:sz w:val="28"/>
          <w:highlight w:val="cyan"/>
          <w:cs/>
        </w:rPr>
        <w:t>เป็นดังนี้</w:t>
      </w:r>
    </w:p>
    <w:tbl>
      <w:tblPr>
        <w:tblW w:w="9270" w:type="dxa"/>
        <w:tblInd w:w="85" w:type="dxa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1E0" w:firstRow="1" w:lastRow="1" w:firstColumn="1" w:lastColumn="1" w:noHBand="0" w:noVBand="0"/>
      </w:tblPr>
      <w:tblGrid>
        <w:gridCol w:w="9576"/>
      </w:tblGrid>
      <w:tr w:rsidR="000C073B" w:rsidRPr="0022033A" w14:paraId="7B0BAB53" w14:textId="77777777" w:rsidTr="009212BA">
        <w:tc>
          <w:tcPr>
            <w:tcW w:w="9270" w:type="dxa"/>
            <w:tcBorders>
              <w:bottom w:val="single" w:sz="4" w:space="0" w:color="auto"/>
            </w:tcBorders>
            <w:shd w:val="clear" w:color="auto" w:fill="auto"/>
          </w:tcPr>
          <w:p w14:paraId="3F49A880" w14:textId="77777777" w:rsidR="000C073B" w:rsidRPr="00F26749" w:rsidRDefault="000C073B" w:rsidP="000851F7">
            <w:pPr>
              <w:spacing w:after="0" w:line="240" w:lineRule="auto"/>
              <w:rPr>
                <w:rFonts w:cstheme="minorHAnsi"/>
                <w:sz w:val="28"/>
              </w:rPr>
            </w:pPr>
            <w:r w:rsidRPr="00F26749">
              <w:rPr>
                <w:rFonts w:cstheme="minorHAnsi"/>
                <w:sz w:val="28"/>
              </w:rPr>
              <w:t xml:space="preserve">Temperature: </w:t>
            </w:r>
            <w:r w:rsidRPr="00F26749">
              <w:rPr>
                <w:rFonts w:cstheme="minorHAnsi"/>
                <w:sz w:val="28"/>
                <w:cs/>
              </w:rPr>
              <w:t>23.0</w:t>
            </w:r>
            <w:r w:rsidRPr="00F26749">
              <w:rPr>
                <w:rFonts w:cstheme="minorHAnsi"/>
                <w:sz w:val="28"/>
              </w:rPr>
              <w:t xml:space="preserve">C / </w:t>
            </w:r>
            <w:r w:rsidRPr="00F26749">
              <w:rPr>
                <w:rFonts w:cstheme="minorHAnsi"/>
                <w:sz w:val="28"/>
                <w:cs/>
              </w:rPr>
              <w:t>74.7</w:t>
            </w:r>
            <w:r w:rsidRPr="00F26749">
              <w:rPr>
                <w:rFonts w:cstheme="minorHAnsi"/>
                <w:sz w:val="28"/>
              </w:rPr>
              <w:t xml:space="preserve">F. Humidity: </w:t>
            </w:r>
            <w:r w:rsidRPr="00F26749">
              <w:rPr>
                <w:rFonts w:cstheme="minorHAnsi"/>
                <w:sz w:val="28"/>
                <w:cs/>
              </w:rPr>
              <w:t>24.9%</w:t>
            </w:r>
          </w:p>
          <w:p w14:paraId="07D200D5" w14:textId="77777777" w:rsidR="000C073B" w:rsidRPr="00F26749" w:rsidRDefault="000C073B" w:rsidP="000851F7">
            <w:pPr>
              <w:spacing w:after="0" w:line="240" w:lineRule="auto"/>
              <w:rPr>
                <w:rFonts w:cstheme="minorHAnsi"/>
                <w:sz w:val="28"/>
              </w:rPr>
            </w:pPr>
            <w:r w:rsidRPr="00F26749">
              <w:rPr>
                <w:rFonts w:cstheme="minorHAnsi"/>
                <w:sz w:val="28"/>
              </w:rPr>
              <w:t xml:space="preserve">Temperature: </w:t>
            </w:r>
            <w:r w:rsidRPr="00F26749">
              <w:rPr>
                <w:rFonts w:cstheme="minorHAnsi"/>
                <w:sz w:val="28"/>
                <w:cs/>
              </w:rPr>
              <w:t>23.0</w:t>
            </w:r>
            <w:r w:rsidRPr="00F26749">
              <w:rPr>
                <w:rFonts w:cstheme="minorHAnsi"/>
                <w:sz w:val="28"/>
              </w:rPr>
              <w:t xml:space="preserve">C / </w:t>
            </w:r>
            <w:r w:rsidRPr="00F26749">
              <w:rPr>
                <w:rFonts w:cstheme="minorHAnsi"/>
                <w:sz w:val="28"/>
                <w:cs/>
              </w:rPr>
              <w:t>74.7</w:t>
            </w:r>
            <w:r w:rsidRPr="00F26749">
              <w:rPr>
                <w:rFonts w:cstheme="minorHAnsi"/>
                <w:sz w:val="28"/>
              </w:rPr>
              <w:t xml:space="preserve">F. Humidity: </w:t>
            </w:r>
            <w:r w:rsidRPr="00F26749">
              <w:rPr>
                <w:rFonts w:cstheme="minorHAnsi"/>
                <w:sz w:val="28"/>
                <w:cs/>
              </w:rPr>
              <w:t>24.9%</w:t>
            </w:r>
          </w:p>
          <w:p w14:paraId="1E76A60D" w14:textId="77777777" w:rsidR="000C073B" w:rsidRDefault="000C073B" w:rsidP="000851F7">
            <w:pPr>
              <w:adjustRightInd w:val="0"/>
              <w:spacing w:after="0" w:line="240" w:lineRule="auto"/>
              <w:rPr>
                <w:rFonts w:cstheme="minorHAnsi"/>
                <w:sz w:val="28"/>
              </w:rPr>
            </w:pPr>
            <w:r w:rsidRPr="00F26749">
              <w:rPr>
                <w:rFonts w:cstheme="minorHAnsi"/>
                <w:sz w:val="28"/>
              </w:rPr>
              <w:t xml:space="preserve">Temperature: </w:t>
            </w:r>
            <w:r w:rsidRPr="00F26749">
              <w:rPr>
                <w:rFonts w:cstheme="minorHAnsi"/>
                <w:sz w:val="28"/>
                <w:cs/>
              </w:rPr>
              <w:t>23.0</w:t>
            </w:r>
            <w:r w:rsidRPr="00F26749">
              <w:rPr>
                <w:rFonts w:cstheme="minorHAnsi"/>
                <w:sz w:val="28"/>
              </w:rPr>
              <w:t xml:space="preserve">C / </w:t>
            </w:r>
            <w:r w:rsidRPr="00F26749">
              <w:rPr>
                <w:rFonts w:cstheme="minorHAnsi"/>
                <w:sz w:val="28"/>
                <w:cs/>
              </w:rPr>
              <w:t>74.7</w:t>
            </w:r>
            <w:r w:rsidRPr="00F26749">
              <w:rPr>
                <w:rFonts w:cstheme="minorHAnsi"/>
                <w:sz w:val="28"/>
              </w:rPr>
              <w:t xml:space="preserve">F. Humidity: </w:t>
            </w:r>
            <w:r w:rsidRPr="00F26749">
              <w:rPr>
                <w:rFonts w:cstheme="minorHAnsi"/>
                <w:sz w:val="28"/>
                <w:cs/>
              </w:rPr>
              <w:t>24.9%</w:t>
            </w:r>
          </w:p>
          <w:p w14:paraId="48CCFCD1" w14:textId="77777777" w:rsidR="000C073B" w:rsidRPr="0022033A" w:rsidRDefault="000C073B" w:rsidP="000851F7">
            <w:pPr>
              <w:adjustRightInd w:val="0"/>
              <w:spacing w:after="0" w:line="240" w:lineRule="auto"/>
              <w:rPr>
                <w:rFonts w:ascii="Verdana" w:hAnsi="Verdana" w:cs="Verdana"/>
                <w:b/>
                <w:bCs/>
                <w:sz w:val="16"/>
                <w:szCs w:val="16"/>
              </w:rPr>
            </w:pPr>
          </w:p>
        </w:tc>
      </w:tr>
      <w:tr w:rsidR="009212BA" w14:paraId="22107749" w14:textId="77777777" w:rsidTr="009212BA">
        <w:tc>
          <w:tcPr>
            <w:tcW w:w="9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30CF08" w14:textId="77777777" w:rsidR="0021114A" w:rsidRDefault="009212BA" w:rsidP="0021114A">
            <w:pPr>
              <w:shd w:val="clear" w:color="auto" w:fill="FFFFFF"/>
              <w:spacing w:line="270" w:lineRule="atLeast"/>
              <w:rPr>
                <w:rFonts w:cstheme="minorHAnsi"/>
                <w:sz w:val="28"/>
              </w:rPr>
            </w:pPr>
            <w:r w:rsidRPr="009212BA">
              <w:rPr>
                <w:rFonts w:cstheme="minorHAnsi"/>
                <w:sz w:val="28"/>
              </w:rPr>
              <w:t>&lt; Test Code &gt;</w:t>
            </w:r>
          </w:p>
          <w:p w14:paraId="1304F94F" w14:textId="0E95F6FC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DHT22_Pin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</w:p>
          <w:p w14:paraId="40DCFB0E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DHTesp.h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</w:p>
          <w:p w14:paraId="78981A21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DHTesp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E2F6037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7A8B2479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115200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70337F5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1869189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DHT22_Pin,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DHTesp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::DHT22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</w:p>
          <w:p w14:paraId="028A2551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8C64129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loop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38BE863B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getMinimumSamplingPeriod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0306915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humidity =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getHumidity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C3C0526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temperature =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getTemperature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59E5754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"B6332235 </w:t>
            </w:r>
            <w:r>
              <w:rPr>
                <w:rFonts w:ascii="Menlo" w:hAnsi="Menlo" w:cs="Angsana New"/>
                <w:color w:val="005C5F"/>
                <w:sz w:val="18"/>
                <w:szCs w:val="18"/>
                <w:cs/>
              </w:rPr>
              <w:t>ธนพล กาศักดิ์"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688EF2F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"Temperature:"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E4CA45B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temperature,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D4A1F70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"C /"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FA4C036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toFahrenheit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temperature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E6EBE1F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"F. 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9807153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"Humidity:"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F882A42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humidity,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55CA0D27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"%"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3676FA7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2000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2333561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3193B0AB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5C64CCC5" w14:textId="09ED4F4A" w:rsidR="009212BA" w:rsidRPr="009212BA" w:rsidRDefault="009212BA" w:rsidP="009212BA">
            <w:pPr>
              <w:spacing w:after="0" w:line="240" w:lineRule="auto"/>
              <w:rPr>
                <w:rFonts w:cstheme="minorHAnsi"/>
                <w:sz w:val="28"/>
              </w:rPr>
            </w:pPr>
          </w:p>
        </w:tc>
      </w:tr>
      <w:tr w:rsidR="009212BA" w14:paraId="2958798C" w14:textId="77777777" w:rsidTr="009212BA">
        <w:tc>
          <w:tcPr>
            <w:tcW w:w="9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BCFD90" w14:textId="0FE652D8" w:rsidR="009212BA" w:rsidRPr="009212BA" w:rsidRDefault="009212BA" w:rsidP="009212BA">
            <w:pPr>
              <w:spacing w:after="0" w:line="240" w:lineRule="auto"/>
              <w:rPr>
                <w:rFonts w:cstheme="minorHAnsi"/>
                <w:sz w:val="28"/>
              </w:rPr>
            </w:pPr>
            <w:r w:rsidRPr="009212BA">
              <w:rPr>
                <w:rFonts w:ascii="Browallia New" w:hAnsi="Browallia New" w:cs="Browallia New" w:hint="cs"/>
                <w:sz w:val="28"/>
                <w:cs/>
              </w:rPr>
              <w:lastRenderedPageBreak/>
              <w:t>รูปการต่อวงจร</w:t>
            </w:r>
            <w:r w:rsidRPr="009212BA">
              <w:rPr>
                <w:rFonts w:cstheme="minorHAnsi"/>
                <w:sz w:val="28"/>
                <w:cs/>
              </w:rPr>
              <w:t xml:space="preserve"> </w:t>
            </w:r>
            <w:r w:rsidRPr="009212BA">
              <w:rPr>
                <w:rFonts w:cstheme="minorHAnsi"/>
                <w:sz w:val="28"/>
              </w:rPr>
              <w:t>– 1</w:t>
            </w:r>
            <w:r w:rsidR="003A2ABA">
              <w:rPr>
                <w:rFonts w:cstheme="minorHAnsi"/>
                <w:noProof/>
                <w:sz w:val="28"/>
              </w:rPr>
              <w:drawing>
                <wp:inline distT="0" distB="0" distL="0" distR="0" wp14:anchorId="1204EEC1" wp14:editId="58633A38">
                  <wp:extent cx="5943600" cy="1181735"/>
                  <wp:effectExtent l="0" t="0" r="0" b="0"/>
                  <wp:docPr id="6" name="Picture 6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Text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81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12BA" w14:paraId="05E7610E" w14:textId="77777777" w:rsidTr="009212BA">
        <w:tc>
          <w:tcPr>
            <w:tcW w:w="9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3BA9A1" w14:textId="146EF639" w:rsidR="009212BA" w:rsidRPr="009212BA" w:rsidRDefault="009212BA" w:rsidP="009212BA">
            <w:pPr>
              <w:spacing w:after="0" w:line="240" w:lineRule="auto"/>
              <w:rPr>
                <w:rFonts w:cstheme="minorHAnsi"/>
                <w:sz w:val="28"/>
              </w:rPr>
            </w:pPr>
            <w:r w:rsidRPr="009212BA">
              <w:rPr>
                <w:rFonts w:ascii="Browallia New" w:hAnsi="Browallia New" w:cs="Browallia New" w:hint="cs"/>
                <w:sz w:val="28"/>
                <w:cs/>
              </w:rPr>
              <w:t>รูปการต่อวงจร</w:t>
            </w:r>
            <w:r w:rsidRPr="009212BA">
              <w:rPr>
                <w:rFonts w:cstheme="minorHAnsi"/>
                <w:sz w:val="28"/>
                <w:cs/>
              </w:rPr>
              <w:t xml:space="preserve"> </w:t>
            </w:r>
            <w:r w:rsidRPr="009212BA">
              <w:rPr>
                <w:rFonts w:cstheme="minorHAnsi"/>
                <w:sz w:val="28"/>
              </w:rPr>
              <w:t>– 2</w:t>
            </w:r>
            <w:r w:rsidR="0021114A">
              <w:rPr>
                <w:rFonts w:cstheme="minorHAnsi"/>
                <w:noProof/>
                <w:sz w:val="28"/>
              </w:rPr>
              <w:drawing>
                <wp:inline distT="0" distB="0" distL="0" distR="0" wp14:anchorId="7FE8AAF1" wp14:editId="08369856">
                  <wp:extent cx="5943600" cy="59436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3B44B9" w14:textId="6901AAB0" w:rsidR="004627AA" w:rsidRDefault="004627AA" w:rsidP="00954C19"/>
    <w:p w14:paraId="0E97DF97" w14:textId="77777777" w:rsidR="009212BA" w:rsidRDefault="009212BA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5A9C6897" w14:textId="3D736288" w:rsidR="000C073B" w:rsidRPr="00D95FC2" w:rsidRDefault="000C073B" w:rsidP="000C073B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9A4F43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 xml:space="preserve">Quiz_103 – Read </w:t>
      </w:r>
      <w:r w:rsidR="00A556AC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Sensor</w:t>
      </w:r>
      <w:r w:rsidRPr="009A4F43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 xml:space="preserve"> and Show</w:t>
      </w:r>
    </w:p>
    <w:p w14:paraId="3D6540BF" w14:textId="77777777" w:rsidR="000C073B" w:rsidRPr="00EE0674" w:rsidRDefault="000C073B" w:rsidP="000B6052">
      <w:pPr>
        <w:pStyle w:val="ListParagraph"/>
        <w:numPr>
          <w:ilvl w:val="0"/>
          <w:numId w:val="10"/>
        </w:numPr>
        <w:tabs>
          <w:tab w:val="clear" w:pos="1080"/>
          <w:tab w:val="num" w:pos="720"/>
        </w:tabs>
        <w:spacing w:after="0" w:line="240" w:lineRule="auto"/>
        <w:ind w:left="720"/>
        <w:rPr>
          <w:rFonts w:ascii="TH Krub" w:hAnsi="TH Krub" w:cs="TH Krub"/>
          <w:sz w:val="28"/>
        </w:rPr>
      </w:pPr>
      <w:r w:rsidRPr="00EE0674">
        <w:rPr>
          <w:rFonts w:ascii="TH Krub" w:hAnsi="TH Krub" w:cs="TH Krub" w:hint="cs"/>
          <w:sz w:val="28"/>
          <w:cs/>
        </w:rPr>
        <w:t>ต่อวงจรเพิ่มเติม ทดสอบการทำงานด้วยโปรแกรมต่อไปนี้</w:t>
      </w:r>
      <w:r w:rsidRPr="00EE0674">
        <w:rPr>
          <w:rFonts w:ascii="TH Krub" w:hAnsi="TH Krub" w:cs="TH Krub"/>
          <w:sz w:val="28"/>
        </w:rPr>
        <w:t xml:space="preserve"> </w:t>
      </w:r>
      <w:r w:rsidRPr="00EE0674">
        <w:rPr>
          <w:rFonts w:ascii="TH Krub" w:hAnsi="TH Krub" w:cs="TH Krub" w:hint="cs"/>
          <w:sz w:val="28"/>
          <w:cs/>
        </w:rPr>
        <w:t>และปรับแก้ให้ถูกต้อง</w:t>
      </w:r>
    </w:p>
    <w:tbl>
      <w:tblPr>
        <w:tblStyle w:val="TableGrid"/>
        <w:tblW w:w="9355" w:type="dxa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9576"/>
      </w:tblGrid>
      <w:tr w:rsidR="000C073B" w14:paraId="563A9379" w14:textId="77777777" w:rsidTr="009212BA">
        <w:tc>
          <w:tcPr>
            <w:tcW w:w="9355" w:type="dxa"/>
          </w:tcPr>
          <w:p w14:paraId="7071BBB2" w14:textId="15907FFD" w:rsidR="000C073B" w:rsidRDefault="008F6B95" w:rsidP="000C073B">
            <w:pPr>
              <w:autoSpaceDE w:val="0"/>
              <w:autoSpaceDN w:val="0"/>
              <w:adjustRightInd w:val="0"/>
              <w:spacing w:before="120" w:after="120"/>
              <w:jc w:val="center"/>
              <w:rPr>
                <w:rFonts w:ascii="TH Sarabun New" w:eastAsia="CordiaNew" w:hAnsi="TH Sarabun New" w:cs="TH Sarabun New"/>
                <w:sz w:val="32"/>
                <w:szCs w:val="32"/>
              </w:rPr>
            </w:pPr>
            <w:r w:rsidRPr="004D0C0D">
              <w:rPr>
                <w:noProof/>
                <w:cs/>
                <w:lang w:val="th-TH"/>
              </w:rPr>
              <w:object w:dxaOrig="4320" w:dyaOrig="1455" w14:anchorId="5FF87B3B">
                <v:shape id="_x0000_i1025" type="#_x0000_t75" alt="" style="width:453.55pt;height:137.3pt;mso-width-percent:0;mso-height-percent:0;mso-width-percent:0;mso-height-percent:0" o:ole="">
                  <v:imagedata r:id="rId13" o:title=""/>
                </v:shape>
                <o:OLEObject Type="Embed" ProgID="PBrush" ShapeID="_x0000_i1025" DrawAspect="Content" ObjectID="_1748186164" r:id="rId14"/>
              </w:object>
            </w:r>
          </w:p>
        </w:tc>
      </w:tr>
      <w:tr w:rsidR="009212BA" w14:paraId="75DEED4F" w14:textId="77777777" w:rsidTr="009212B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5" w:type="dxa"/>
            <w:hideMark/>
          </w:tcPr>
          <w:p w14:paraId="558B9A17" w14:textId="75072024" w:rsidR="003A2ABA" w:rsidRDefault="009212BA" w:rsidP="003A2ABA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&lt; Test Code &gt;</w:t>
            </w:r>
          </w:p>
          <w:p w14:paraId="2E90BEFB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&lt;TM1638plus.h&gt;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</w:p>
          <w:p w14:paraId="01FB5CBC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DHTesp.h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</w:p>
          <w:p w14:paraId="23213898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Pin_DHT22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  // D15</w:t>
            </w:r>
          </w:p>
          <w:p w14:paraId="4C84DDB6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Brd_STB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18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    // strobe = GPIO connected to strobe line of module</w:t>
            </w:r>
          </w:p>
          <w:p w14:paraId="203A6C55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Brd_CLK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19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    // clock = GPIO connected to clock line of module</w:t>
            </w:r>
          </w:p>
          <w:p w14:paraId="7C5AAADA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Brd_DIO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21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    // data = GPIO connected to data line of module</w:t>
            </w:r>
          </w:p>
          <w:p w14:paraId="3D597351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bool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high_freq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</w:t>
            </w:r>
            <w:proofErr w:type="gramEnd"/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/default false,, If using a high </w:t>
            </w:r>
            <w:proofErr w:type="spellStart"/>
            <w:r>
              <w:rPr>
                <w:rFonts w:ascii="Menlo" w:hAnsi="Menlo" w:cs="Menlo"/>
                <w:color w:val="95A5A6"/>
                <w:sz w:val="18"/>
                <w:szCs w:val="18"/>
              </w:rPr>
              <w:t>freq</w:t>
            </w:r>
            <w:proofErr w:type="spellEnd"/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CPU &gt; ~100 MHZ set to true.</w:t>
            </w:r>
          </w:p>
          <w:p w14:paraId="2BA9C9A9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DHTesp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BAA2D11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TM1638plus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Brd_STB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Brd_CLK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Brd_DIO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high_freq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A8FA265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3355BF87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115200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BA178C7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Pin_DHT22,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DHTesp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::DHT22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CA36938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displayBegin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4087E29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74DCA543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loop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4FBCE849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h =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getHumidity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D28168F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 =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getTemperature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5F61DDA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"Temperature: 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DE40CFC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0D302C0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 *C\t"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A1D6C79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"Humidity: 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5D726EF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59FD9BE1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 %\n"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151E6B8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Tempp2 =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t/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E0D14D5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Tempp1 =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%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6E5101D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Tempp0 =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t -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*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CA7EF32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Humi2 =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h/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10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1900FA7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Humi1 =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%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EB5663D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Humi0 =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h -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h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*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02013A4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displayHex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Tempp2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99E607A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displayASCIIwDot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Tempp1 + '0'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 </w:t>
            </w:r>
          </w:p>
          <w:p w14:paraId="4BE829B9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displayHex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Tempp0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 </w:t>
            </w:r>
          </w:p>
          <w:p w14:paraId="24956C5C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</w:t>
            </w:r>
            <w:proofErr w:type="gramEnd"/>
            <w:r>
              <w:rPr>
                <w:rFonts w:ascii="Menlo" w:hAnsi="Menlo" w:cs="Menlo"/>
                <w:color w:val="D35400"/>
                <w:sz w:val="18"/>
                <w:szCs w:val="18"/>
              </w:rPr>
              <w:t>7Seg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B01011000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         </w:t>
            </w:r>
          </w:p>
          <w:p w14:paraId="136ACA36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displayHex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Humi2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2DC235B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displayASCIIwDot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Humi1 + '0'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2451434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displayHex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Humi0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  </w:t>
            </w:r>
          </w:p>
          <w:p w14:paraId="3F24E6EF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tm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display</w:t>
            </w:r>
            <w:proofErr w:type="gramEnd"/>
            <w:r>
              <w:rPr>
                <w:rFonts w:ascii="Menlo" w:hAnsi="Menlo" w:cs="Menlo"/>
                <w:color w:val="D35400"/>
                <w:sz w:val="18"/>
                <w:szCs w:val="18"/>
              </w:rPr>
              <w:t>7Seg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7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B01110100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         </w:t>
            </w:r>
          </w:p>
          <w:p w14:paraId="05BC39B7" w14:textId="77777777" w:rsid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2000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CE5BAB2" w14:textId="2F92CB56" w:rsidR="0021114A" w:rsidRPr="0021114A" w:rsidRDefault="0021114A" w:rsidP="0021114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8830837" w14:textId="6BEA7451" w:rsidR="003A2ABA" w:rsidRPr="003A2ABA" w:rsidRDefault="003A2ABA" w:rsidP="003A2ABA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</w:tc>
      </w:tr>
      <w:tr w:rsidR="009212BA" w14:paraId="168747D7" w14:textId="77777777" w:rsidTr="009212B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5" w:type="dxa"/>
            <w:hideMark/>
          </w:tcPr>
          <w:p w14:paraId="4F8285F4" w14:textId="2B7E3282" w:rsidR="003A2ABA" w:rsidRDefault="009212BA" w:rsidP="004B432F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lastRenderedPageBreak/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  <w:r w:rsidR="001C63F0"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36465E4" wp14:editId="3D42BACE">
                  <wp:extent cx="5943600" cy="59436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42ECE9" w14:textId="6A89B0E4" w:rsidR="009212BA" w:rsidRDefault="009212BA" w:rsidP="004B432F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</w:p>
        </w:tc>
      </w:tr>
      <w:tr w:rsidR="009212BA" w14:paraId="30A744E5" w14:textId="77777777" w:rsidTr="009212B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9355" w:type="dxa"/>
            <w:hideMark/>
          </w:tcPr>
          <w:p w14:paraId="5EDBC87D" w14:textId="0151E2A4" w:rsidR="003A2ABA" w:rsidRDefault="009212BA" w:rsidP="004B432F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lastRenderedPageBreak/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  <w:r w:rsidR="001C63F0"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D706A0C" wp14:editId="0939756C">
                  <wp:extent cx="5943600" cy="59436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594360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FE18EC" w14:textId="77777777" w:rsidR="00954C19" w:rsidRDefault="00954C19" w:rsidP="00954C19"/>
    <w:sectPr w:rsidR="00954C19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EAE90B" w14:textId="77777777" w:rsidR="008F6B95" w:rsidRDefault="008F6B95" w:rsidP="00A471F7">
      <w:pPr>
        <w:spacing w:after="0" w:line="240" w:lineRule="auto"/>
      </w:pPr>
      <w:r>
        <w:separator/>
      </w:r>
    </w:p>
  </w:endnote>
  <w:endnote w:type="continuationSeparator" w:id="0">
    <w:p w14:paraId="56E34A5A" w14:textId="77777777" w:rsidR="008F6B95" w:rsidRDefault="008F6B95" w:rsidP="00A471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Krub">
    <w:altName w:val="Browallia New"/>
    <w:panose1 w:val="020B0604020202020204"/>
    <w:charset w:val="00"/>
    <w:family w:val="auto"/>
    <w:pitch w:val="variable"/>
    <w:sig w:usb0="A100006F" w:usb1="5000204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Browallia New"/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ordiaNew">
    <w:altName w:val="Malgun Gothic Semilight"/>
    <w:panose1 w:val="020B0604020202020204"/>
    <w:charset w:val="88"/>
    <w:family w:val="auto"/>
    <w:notTrueType/>
    <w:pitch w:val="default"/>
    <w:sig w:usb0="00000003" w:usb1="08080000" w:usb2="00000010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184C42" w14:textId="77777777" w:rsidR="008F6B95" w:rsidRDefault="008F6B95" w:rsidP="00A471F7">
      <w:pPr>
        <w:spacing w:after="0" w:line="240" w:lineRule="auto"/>
      </w:pPr>
      <w:r>
        <w:separator/>
      </w:r>
    </w:p>
  </w:footnote>
  <w:footnote w:type="continuationSeparator" w:id="0">
    <w:p w14:paraId="4974AA8F" w14:textId="77777777" w:rsidR="008F6B95" w:rsidRDefault="008F6B95" w:rsidP="00A471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18336367"/>
      <w:docPartObj>
        <w:docPartGallery w:val="Page Numbers (Top of Page)"/>
        <w:docPartUnique/>
      </w:docPartObj>
    </w:sdtPr>
    <w:sdtContent>
      <w:p w14:paraId="347002ED" w14:textId="795FFA4F" w:rsidR="00A471F7" w:rsidRDefault="00A471F7">
        <w:pPr>
          <w:pStyle w:val="Header"/>
          <w:jc w:val="right"/>
        </w:pPr>
        <w:r w:rsidRPr="00A471F7">
          <w:t>TN07-002 -- M2M - Intelligence Machine Control</w:t>
        </w:r>
        <w:r>
          <w:t xml:space="preserve"> </w:t>
        </w:r>
        <w:r>
          <w:sym w:font="Wingdings" w:char="F0E0"/>
        </w:r>
        <w:r>
          <w:t xml:space="preserve"> 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03639167" w14:textId="77777777" w:rsidR="00A471F7" w:rsidRDefault="00A471F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65747"/>
    <w:multiLevelType w:val="hybridMultilevel"/>
    <w:tmpl w:val="33361462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28412F9"/>
    <w:multiLevelType w:val="hybridMultilevel"/>
    <w:tmpl w:val="1A24181A"/>
    <w:lvl w:ilvl="0" w:tplc="008EA6A4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BBF7813"/>
    <w:multiLevelType w:val="hybridMultilevel"/>
    <w:tmpl w:val="BD18C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F83086"/>
    <w:multiLevelType w:val="hybridMultilevel"/>
    <w:tmpl w:val="603688AA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36D54AEA"/>
    <w:multiLevelType w:val="hybridMultilevel"/>
    <w:tmpl w:val="73BC93B8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3A1D30CC"/>
    <w:multiLevelType w:val="hybridMultilevel"/>
    <w:tmpl w:val="334A0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2D71E1"/>
    <w:multiLevelType w:val="hybridMultilevel"/>
    <w:tmpl w:val="1C007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942444"/>
    <w:multiLevelType w:val="hybridMultilevel"/>
    <w:tmpl w:val="CF5ECD52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4A2D6934"/>
    <w:multiLevelType w:val="hybridMultilevel"/>
    <w:tmpl w:val="493E21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D04E7D"/>
    <w:multiLevelType w:val="hybridMultilevel"/>
    <w:tmpl w:val="9AA2BBC6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FB64946"/>
    <w:multiLevelType w:val="hybridMultilevel"/>
    <w:tmpl w:val="028628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AF5E32"/>
    <w:multiLevelType w:val="hybridMultilevel"/>
    <w:tmpl w:val="334A0E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DB30FA"/>
    <w:multiLevelType w:val="hybridMultilevel"/>
    <w:tmpl w:val="29B0C652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0DD2A34"/>
    <w:multiLevelType w:val="hybridMultilevel"/>
    <w:tmpl w:val="53D0E502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num w:numId="1" w16cid:durableId="2013145897">
    <w:abstractNumId w:val="1"/>
  </w:num>
  <w:num w:numId="2" w16cid:durableId="1505053573">
    <w:abstractNumId w:val="9"/>
  </w:num>
  <w:num w:numId="3" w16cid:durableId="2127773287">
    <w:abstractNumId w:val="0"/>
  </w:num>
  <w:num w:numId="4" w16cid:durableId="377243128">
    <w:abstractNumId w:val="3"/>
  </w:num>
  <w:num w:numId="5" w16cid:durableId="1653828838">
    <w:abstractNumId w:val="4"/>
  </w:num>
  <w:num w:numId="6" w16cid:durableId="1749573379">
    <w:abstractNumId w:val="7"/>
  </w:num>
  <w:num w:numId="7" w16cid:durableId="1927498265">
    <w:abstractNumId w:val="10"/>
  </w:num>
  <w:num w:numId="8" w16cid:durableId="1344286586">
    <w:abstractNumId w:val="6"/>
  </w:num>
  <w:num w:numId="9" w16cid:durableId="1198928613">
    <w:abstractNumId w:val="12"/>
  </w:num>
  <w:num w:numId="10" w16cid:durableId="1613896119">
    <w:abstractNumId w:val="13"/>
  </w:num>
  <w:num w:numId="11" w16cid:durableId="321084752">
    <w:abstractNumId w:val="11"/>
  </w:num>
  <w:num w:numId="12" w16cid:durableId="815144806">
    <w:abstractNumId w:val="2"/>
  </w:num>
  <w:num w:numId="13" w16cid:durableId="1228034282">
    <w:abstractNumId w:val="5"/>
  </w:num>
  <w:num w:numId="14" w16cid:durableId="15696903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6F8"/>
    <w:rsid w:val="00015E3E"/>
    <w:rsid w:val="00051F57"/>
    <w:rsid w:val="000B6052"/>
    <w:rsid w:val="000C073B"/>
    <w:rsid w:val="001141D6"/>
    <w:rsid w:val="001B5477"/>
    <w:rsid w:val="001C63F0"/>
    <w:rsid w:val="00205547"/>
    <w:rsid w:val="0021114A"/>
    <w:rsid w:val="00213A82"/>
    <w:rsid w:val="002C460C"/>
    <w:rsid w:val="002D2B7A"/>
    <w:rsid w:val="00325383"/>
    <w:rsid w:val="00385722"/>
    <w:rsid w:val="003A2ABA"/>
    <w:rsid w:val="003E0B26"/>
    <w:rsid w:val="00406ADC"/>
    <w:rsid w:val="004627AA"/>
    <w:rsid w:val="004B5BE4"/>
    <w:rsid w:val="004B60C3"/>
    <w:rsid w:val="004D0C0D"/>
    <w:rsid w:val="0051794F"/>
    <w:rsid w:val="00566892"/>
    <w:rsid w:val="005677BD"/>
    <w:rsid w:val="005F3656"/>
    <w:rsid w:val="0062167B"/>
    <w:rsid w:val="006D52E8"/>
    <w:rsid w:val="007800A3"/>
    <w:rsid w:val="007E7655"/>
    <w:rsid w:val="0083579A"/>
    <w:rsid w:val="008F47DB"/>
    <w:rsid w:val="008F6B95"/>
    <w:rsid w:val="009212BA"/>
    <w:rsid w:val="009465E5"/>
    <w:rsid w:val="00954C19"/>
    <w:rsid w:val="009A4D3F"/>
    <w:rsid w:val="009A4F43"/>
    <w:rsid w:val="00A03143"/>
    <w:rsid w:val="00A471F7"/>
    <w:rsid w:val="00A556AC"/>
    <w:rsid w:val="00A83B64"/>
    <w:rsid w:val="00AB2996"/>
    <w:rsid w:val="00B37831"/>
    <w:rsid w:val="00B702A0"/>
    <w:rsid w:val="00B9167A"/>
    <w:rsid w:val="00BD6091"/>
    <w:rsid w:val="00C736F8"/>
    <w:rsid w:val="00CB0631"/>
    <w:rsid w:val="00D11310"/>
    <w:rsid w:val="00D25103"/>
    <w:rsid w:val="00D95FC2"/>
    <w:rsid w:val="00DA0D2B"/>
    <w:rsid w:val="00DA28F1"/>
    <w:rsid w:val="00DD63DF"/>
    <w:rsid w:val="00E53501"/>
    <w:rsid w:val="00EC3723"/>
    <w:rsid w:val="00EE0674"/>
    <w:rsid w:val="00F15FD2"/>
    <w:rsid w:val="00F2525B"/>
    <w:rsid w:val="00F72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B7E34"/>
  <w15:chartTrackingRefBased/>
  <w15:docId w15:val="{206638D8-F1A9-4A78-B522-27C5AD0C8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471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71F7"/>
  </w:style>
  <w:style w:type="paragraph" w:styleId="Footer">
    <w:name w:val="footer"/>
    <w:basedOn w:val="Normal"/>
    <w:link w:val="FooterChar"/>
    <w:uiPriority w:val="99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71F7"/>
  </w:style>
  <w:style w:type="table" w:customStyle="1" w:styleId="TableGrid1">
    <w:name w:val="Table Grid1"/>
    <w:basedOn w:val="TableNormal"/>
    <w:next w:val="TableGrid"/>
    <w:rsid w:val="00EC372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15FD2"/>
    <w:pPr>
      <w:spacing w:after="200" w:line="276" w:lineRule="auto"/>
      <w:ind w:left="720"/>
      <w:contextualSpacing/>
    </w:pPr>
  </w:style>
  <w:style w:type="character" w:styleId="Hyperlink">
    <w:name w:val="Hyperlink"/>
    <w:rsid w:val="00D2510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52E8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2E8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878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8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9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5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2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6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65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5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501</Words>
  <Characters>2861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Pk007_20210404</dc:creator>
  <cp:keywords/>
  <dc:description/>
  <cp:lastModifiedBy>TANAPON KASAK</cp:lastModifiedBy>
  <cp:revision>5</cp:revision>
  <cp:lastPrinted>2021-07-04T14:06:00Z</cp:lastPrinted>
  <dcterms:created xsi:type="dcterms:W3CDTF">2021-07-04T14:06:00Z</dcterms:created>
  <dcterms:modified xsi:type="dcterms:W3CDTF">2023-06-13T11:29:00Z</dcterms:modified>
</cp:coreProperties>
</file>